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2F31D" w14:textId="77777777" w:rsidR="0051700F" w:rsidRPr="00874D53" w:rsidRDefault="0051700F" w:rsidP="0051700F">
      <w:pPr>
        <w:ind w:left="360"/>
        <w:jc w:val="right"/>
        <w:rPr>
          <w:rFonts w:cstheme="minorHAnsi"/>
        </w:rPr>
      </w:pPr>
      <w:r w:rsidRPr="00874D53">
        <w:rPr>
          <w:rFonts w:cstheme="minorHAnsi"/>
        </w:rPr>
        <w:t>Załącznik nr 1</w:t>
      </w:r>
    </w:p>
    <w:tbl>
      <w:tblPr>
        <w:tblW w:w="9781" w:type="dxa"/>
        <w:tblLook w:val="00A0" w:firstRow="1" w:lastRow="0" w:firstColumn="1" w:lastColumn="0" w:noHBand="0" w:noVBand="0"/>
      </w:tblPr>
      <w:tblGrid>
        <w:gridCol w:w="567"/>
        <w:gridCol w:w="1814"/>
        <w:gridCol w:w="880"/>
        <w:gridCol w:w="1955"/>
        <w:gridCol w:w="1985"/>
        <w:gridCol w:w="2580"/>
      </w:tblGrid>
      <w:tr w:rsidR="0051700F" w:rsidRPr="00874D53" w14:paraId="2ECD711B" w14:textId="77777777" w:rsidTr="003D1823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425878A" w14:textId="77777777" w:rsidR="0051700F" w:rsidRPr="00874D53" w:rsidRDefault="0051700F" w:rsidP="003D1823">
            <w:pPr>
              <w:widowControl w:val="0"/>
              <w:suppressAutoHyphens/>
              <w:spacing w:before="80" w:after="80"/>
              <w:jc w:val="center"/>
              <w:rPr>
                <w:rFonts w:eastAsia="SimSun" w:cstheme="minorHAnsi"/>
                <w:b/>
                <w:color w:val="FFFFFF"/>
                <w:sz w:val="28"/>
                <w:szCs w:val="28"/>
                <w:lang w:eastAsia="zh-CN" w:bidi="hi-IN"/>
              </w:rPr>
            </w:pPr>
            <w:r w:rsidRPr="00874D53">
              <w:rPr>
                <w:rFonts w:cstheme="minorHAnsi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51700F" w:rsidRPr="00874D53" w14:paraId="0BEF3833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E696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D0CD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hAnsiTheme="minorHAnsi" w:cstheme="minorHAnsi"/>
              </w:rP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06D0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0CE46E47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BFCF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6CBF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C1A9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7A47B62A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5344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1764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404E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6FEE42CD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748D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127A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99037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369CF703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B4DA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C4C4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Nazwa miejscow</w:t>
            </w:r>
            <w:r>
              <w:rPr>
                <w:rFonts w:asciiTheme="minorHAnsi" w:eastAsia="MS Gothic" w:hAnsiTheme="minorHAnsi" w:cstheme="minorHAnsi"/>
              </w:rPr>
              <w:t>ości, w której osoba przebywa z </w:t>
            </w:r>
            <w:r w:rsidRPr="00874D53">
              <w:rPr>
                <w:rFonts w:asciiTheme="minorHAnsi" w:eastAsia="MS Gothic" w:hAnsiTheme="minorHAnsi" w:cstheme="minorHAnsi"/>
              </w:rPr>
              <w:t>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8E89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0A937E1C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EE61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D33B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17006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6E02EF26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A92D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F53F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39D2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1D0A1F8B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D780C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25ED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A61B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48CB10D8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3152050D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329885F6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2057F7B9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69C74760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14CAC372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E007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3FC9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Posiadam o</w:t>
            </w:r>
            <w:r w:rsidRPr="00874D53">
              <w:rPr>
                <w:rFonts w:asciiTheme="minorHAnsi" w:eastAsia="MS Gothic" w:hAnsiTheme="minorHAnsi" w:cstheme="minorHAnsi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FAA7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3C1D15F7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99AC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2A3B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Oświadczam, że mam pełna zdolność do czynności prawnych i korzystam z praw publicznych</w:t>
            </w:r>
          </w:p>
        </w:tc>
      </w:tr>
      <w:tr w:rsidR="0051700F" w:rsidRPr="00874D53" w14:paraId="6283B9D9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7A39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DC036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Oświadczam, że nie byłam/</w:t>
            </w:r>
            <w:proofErr w:type="spellStart"/>
            <w:r w:rsidRPr="00874D53">
              <w:rPr>
                <w:rFonts w:asciiTheme="minorHAnsi" w:hAnsiTheme="minorHAnsi" w:cstheme="minorHAnsi"/>
              </w:rPr>
              <w:t>łem</w:t>
            </w:r>
            <w:proofErr w:type="spellEnd"/>
            <w:r w:rsidRPr="00874D53">
              <w:rPr>
                <w:rFonts w:asciiTheme="minorHAnsi" w:hAnsiTheme="minorHAnsi" w:cstheme="minorHAnsi"/>
              </w:rPr>
              <w:t xml:space="preserve"> skazana/y prawomocnym wyrokiem za umyślne przestępstwo lub umyślne przestępstwo skarbowe</w:t>
            </w:r>
          </w:p>
        </w:tc>
      </w:tr>
      <w:tr w:rsidR="0051700F" w:rsidRPr="00874D53" w14:paraId="563531AB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98B0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967E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Przedstawiam z</w:t>
            </w:r>
            <w:r w:rsidRPr="00874D53">
              <w:rPr>
                <w:rFonts w:asciiTheme="minorHAnsi" w:eastAsia="MS Gothic" w:hAnsiTheme="minorHAnsi" w:cstheme="minorHAnsi"/>
              </w:rPr>
              <w:t>aświadczenie o niekaralności z KRK</w:t>
            </w:r>
          </w:p>
        </w:tc>
      </w:tr>
      <w:tr w:rsidR="0051700F" w:rsidRPr="00874D53" w14:paraId="69CEA834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5B6A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D9BC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Wyrażam zgodę*</w:t>
            </w:r>
          </w:p>
          <w:p w14:paraId="1507CE2D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55C2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hAnsiTheme="minorHAnsi" w:cstheme="minorHAnsi"/>
              </w:rPr>
              <w:t>na przetwarzanie moich danych osobowych w następnych rekrutacjach nie dłużej niż do ……………..…………………………………………………………</w:t>
            </w:r>
          </w:p>
          <w:p w14:paraId="4E4FE345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sz w:val="20"/>
                <w:szCs w:val="20"/>
              </w:rPr>
              <w:t>* proszę zaznaczyć właściwą odpowiedź</w:t>
            </w:r>
          </w:p>
        </w:tc>
      </w:tr>
      <w:tr w:rsidR="0051700F" w:rsidRPr="00874D53" w14:paraId="023E5199" w14:textId="77777777" w:rsidTr="003D1823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C070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hAnsiTheme="minorHAnsi" w:cstheme="minorHAnsi"/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51700F" w:rsidRPr="00874D53" w14:paraId="731D1894" w14:textId="77777777" w:rsidTr="003D1823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2BCD03F2" w14:textId="77777777" w:rsidR="0051700F" w:rsidRPr="00874D53" w:rsidRDefault="0051700F" w:rsidP="003D1823">
            <w:pPr>
              <w:widowControl w:val="0"/>
              <w:suppressAutoHyphens/>
              <w:ind w:left="397"/>
              <w:jc w:val="center"/>
              <w:rPr>
                <w:rFonts w:cstheme="minorHAnsi"/>
                <w:b/>
                <w:bCs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51700F" w:rsidRPr="00874D53" w14:paraId="1CE221DE" w14:textId="77777777" w:rsidTr="003D1823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E96A" w14:textId="77777777" w:rsidR="0051700F" w:rsidRPr="00874D53" w:rsidRDefault="0051700F" w:rsidP="003D1823">
            <w:pPr>
              <w:tabs>
                <w:tab w:val="left" w:pos="3370"/>
              </w:tabs>
              <w:spacing w:before="120" w:line="252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874D53">
              <w:rPr>
                <w:rFonts w:cstheme="minorHAnsi"/>
                <w:b/>
                <w:bCs/>
                <w:sz w:val="20"/>
                <w:szCs w:val="20"/>
              </w:rPr>
              <w:t>Administrator danych</w:t>
            </w:r>
          </w:p>
          <w:p w14:paraId="74BB66E3" w14:textId="77777777" w:rsidR="0051700F" w:rsidRPr="00874D53" w:rsidRDefault="0051700F" w:rsidP="003D1823">
            <w:pPr>
              <w:rPr>
                <w:rFonts w:eastAsia="SimSun" w:cstheme="minorHAnsi"/>
                <w:bCs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sz w:val="20"/>
                <w:szCs w:val="20"/>
              </w:rPr>
              <w:t xml:space="preserve">Administratorem, czyli podmiotem decydującym o tym, które dane osobowe będą przetwarzane oraz w jakim celu, i jakim sposobem, jest </w:t>
            </w:r>
            <w:r>
              <w:rPr>
                <w:rFonts w:cstheme="minorHAnsi"/>
                <w:b/>
                <w:noProof/>
                <w:sz w:val="20"/>
                <w:szCs w:val="20"/>
              </w:rPr>
              <w:t>Szkoła Podstawowa nr 6</w:t>
            </w:r>
            <w:r w:rsidRPr="00874D53">
              <w:rPr>
                <w:rFonts w:cstheme="minorHAnsi"/>
                <w:b/>
                <w:noProof/>
                <w:sz w:val="20"/>
                <w:szCs w:val="20"/>
              </w:rPr>
              <w:t xml:space="preserve"> w Redzie</w:t>
            </w:r>
            <w:r w:rsidRPr="00874D53">
              <w:rPr>
                <w:rFonts w:cstheme="minorHAnsi"/>
                <w:b/>
                <w:sz w:val="20"/>
                <w:szCs w:val="20"/>
              </w:rPr>
              <w:t>.</w:t>
            </w:r>
          </w:p>
          <w:p w14:paraId="54671B6F" w14:textId="77777777" w:rsidR="0051700F" w:rsidRPr="00874D53" w:rsidRDefault="0051700F" w:rsidP="003D1823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14:paraId="12944CAA" w14:textId="77777777" w:rsidR="0051700F" w:rsidRPr="00874D53" w:rsidRDefault="0051700F" w:rsidP="003D1823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listownie na adres: </w:t>
            </w:r>
            <w:r w:rsidRPr="00874D53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t xml:space="preserve">ul. </w:t>
            </w:r>
            <w:r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t>Gniewowska 33</w:t>
            </w:r>
            <w:r w:rsidRPr="00874D53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t>, 84-240 Reda</w:t>
            </w:r>
          </w:p>
          <w:p w14:paraId="5E4DD957" w14:textId="77777777" w:rsidR="0051700F" w:rsidRPr="00874D53" w:rsidRDefault="0051700F" w:rsidP="003D1823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poprzez e-mail:  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sp6reda@reda.pl</w:t>
            </w:r>
          </w:p>
          <w:p w14:paraId="6B97D8A9" w14:textId="77777777" w:rsidR="0051700F" w:rsidRPr="00874D53" w:rsidRDefault="0051700F" w:rsidP="003D1823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- telefonicznie: (58)  </w:t>
            </w:r>
            <w:r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t>678 71 31</w:t>
            </w:r>
          </w:p>
          <w:p w14:paraId="3B5FC77A" w14:textId="77777777" w:rsidR="0051700F" w:rsidRPr="00874D53" w:rsidRDefault="0051700F" w:rsidP="003D1823">
            <w:pPr>
              <w:tabs>
                <w:tab w:val="left" w:pos="3370"/>
              </w:tabs>
              <w:spacing w:before="120" w:line="252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874D53">
              <w:rPr>
                <w:rFonts w:cstheme="minorHAnsi"/>
                <w:b/>
                <w:bCs/>
                <w:sz w:val="20"/>
                <w:szCs w:val="20"/>
              </w:rPr>
              <w:t>Inspektor ochrony danych</w:t>
            </w:r>
          </w:p>
          <w:p w14:paraId="6474655D" w14:textId="77777777" w:rsidR="0051700F" w:rsidRPr="00874D53" w:rsidRDefault="0051700F" w:rsidP="003D1823">
            <w:pPr>
              <w:tabs>
                <w:tab w:val="left" w:pos="450"/>
              </w:tabs>
              <w:spacing w:line="252" w:lineRule="auto"/>
              <w:rPr>
                <w:rFonts w:eastAsia="SimSun" w:cstheme="minorHAnsi"/>
                <w:sz w:val="20"/>
                <w:szCs w:val="20"/>
              </w:rPr>
            </w:pPr>
            <w:r w:rsidRPr="00874D53">
              <w:rPr>
                <w:rFonts w:cstheme="minorHAnsi"/>
                <w:sz w:val="20"/>
                <w:szCs w:val="20"/>
              </w:rPr>
              <w:t xml:space="preserve">We wszystkich sprawach dotyczących ochrony danych osobowych, ma Pani/Pan prawo kontaktować się z naszym Inspektorem ochrony danych na adres mailowy: </w:t>
            </w:r>
            <w:r>
              <w:rPr>
                <w:rFonts w:cstheme="minorHAnsi"/>
                <w:noProof/>
                <w:sz w:val="20"/>
                <w:szCs w:val="20"/>
              </w:rPr>
              <w:t>iod@sp4reda</w:t>
            </w:r>
            <w:r w:rsidRPr="00874D53">
              <w:rPr>
                <w:rFonts w:cstheme="minorHAnsi"/>
                <w:noProof/>
                <w:sz w:val="20"/>
                <w:szCs w:val="20"/>
              </w:rPr>
              <w:t>.pl</w:t>
            </w:r>
          </w:p>
          <w:p w14:paraId="60619D04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Cel przetwarzania</w:t>
            </w:r>
          </w:p>
          <w:p w14:paraId="1BD18270" w14:textId="77777777" w:rsidR="0051700F" w:rsidRPr="00874D53" w:rsidRDefault="0051700F" w:rsidP="003D1823">
            <w:pPr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14:paraId="4F85D050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Podstawa przetwarzania danych</w:t>
            </w:r>
          </w:p>
          <w:p w14:paraId="5B956DCB" w14:textId="77777777" w:rsidR="0051700F" w:rsidRPr="00874D53" w:rsidRDefault="0051700F" w:rsidP="003D1823">
            <w:pPr>
              <w:spacing w:before="120"/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Pani/Pana dane osobowe przetwarzane są na podstawie:</w:t>
            </w:r>
          </w:p>
          <w:p w14:paraId="0EA1F1B2" w14:textId="77777777" w:rsidR="0051700F" w:rsidRPr="00874D53" w:rsidRDefault="0051700F" w:rsidP="003D1823">
            <w:pPr>
              <w:spacing w:before="120"/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14:paraId="75C1F12F" w14:textId="77777777" w:rsidR="0051700F" w:rsidRPr="00874D53" w:rsidRDefault="0051700F" w:rsidP="003D1823">
            <w:pPr>
              <w:spacing w:before="120"/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- art. 6 ust. 1 lit. c) oraz art. 9 ust. 2 lit. b) RODO w związku  z ustawą z dnia 26 czerwca</w:t>
            </w:r>
            <w:r>
              <w:rPr>
                <w:rFonts w:cstheme="minorHAnsi"/>
                <w:kern w:val="22"/>
                <w:sz w:val="20"/>
                <w:szCs w:val="20"/>
              </w:rPr>
              <w:t xml:space="preserve"> 1974 r. Kodeks Pracy, ustawą z </w:t>
            </w:r>
            <w:r w:rsidRPr="00874D53">
              <w:rPr>
                <w:rFonts w:cstheme="minorHAnsi"/>
                <w:kern w:val="22"/>
                <w:sz w:val="20"/>
                <w:szCs w:val="20"/>
              </w:rPr>
              <w:t>dnia 21 listopada 2008 r. o pracownikach samorządowych</w:t>
            </w:r>
          </w:p>
          <w:p w14:paraId="2C4E88C5" w14:textId="77777777" w:rsidR="0051700F" w:rsidRPr="00874D53" w:rsidRDefault="0051700F" w:rsidP="003D1823">
            <w:pPr>
              <w:spacing w:before="120"/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14:paraId="5BE1A83C" w14:textId="77777777" w:rsidR="0051700F" w:rsidRPr="00874D53" w:rsidRDefault="0051700F" w:rsidP="003D1823">
            <w:pPr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14:paraId="7AFFE840" w14:textId="77777777" w:rsidR="0051700F" w:rsidRPr="00874D53" w:rsidRDefault="0051700F" w:rsidP="003D1823">
            <w:pPr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14:paraId="467DD304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bCs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14:paraId="64150C5B" w14:textId="77777777" w:rsidR="0051700F" w:rsidRPr="00874D53" w:rsidRDefault="0051700F" w:rsidP="003D1823">
            <w:pPr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 xml:space="preserve">Podanie danych jest wymogiem ustawowym, gdy przetwarzanie odbywa się na podstawie przepisów prawa. </w:t>
            </w:r>
            <w:r>
              <w:rPr>
                <w:rFonts w:cstheme="minorHAnsi"/>
                <w:kern w:val="22"/>
                <w:sz w:val="20"/>
                <w:szCs w:val="20"/>
              </w:rPr>
              <w:t>W </w:t>
            </w:r>
            <w:r w:rsidRPr="00874D53">
              <w:rPr>
                <w:rFonts w:cstheme="minorHAnsi"/>
                <w:kern w:val="22"/>
                <w:sz w:val="20"/>
                <w:szCs w:val="20"/>
              </w:rPr>
              <w:t>przypadku dobrowolnego podania innych danych niż wynikające z przepisów prawa (np. numeru telefonu), podstawą przetwarzania jest zgoda, wyrażona przez świadome przekazanie nam tych danych.</w:t>
            </w:r>
          </w:p>
          <w:p w14:paraId="1687D8FA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14:paraId="749BA118" w14:textId="77777777" w:rsidR="0051700F" w:rsidRPr="00874D53" w:rsidRDefault="0051700F" w:rsidP="003D1823">
            <w:pPr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sz w:val="20"/>
                <w:szCs w:val="20"/>
              </w:rPr>
              <w:t>Państwa dane osobowe będą przetwarzane, w tym przechowywane przez 4 miesiące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14:paraId="1180115B" w14:textId="77777777" w:rsidR="0051700F" w:rsidRPr="00874D53" w:rsidRDefault="0051700F" w:rsidP="003D1823">
            <w:pPr>
              <w:spacing w:before="120"/>
              <w:rPr>
                <w:rFonts w:eastAsia="SimSun"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Odbiorcy danych</w:t>
            </w:r>
          </w:p>
          <w:p w14:paraId="79267871" w14:textId="77777777" w:rsidR="0051700F" w:rsidRPr="00874D53" w:rsidRDefault="0051700F" w:rsidP="003D1823">
            <w:pPr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Odbiorcami danych są: podmioty uprawnione na podstawie przepisów prawa lub świadczące dla nas usługi na podstawie podpisanych umów. Informacja o wyniku naboru na wolne stanowis</w:t>
            </w:r>
            <w:r>
              <w:rPr>
                <w:rFonts w:cstheme="minorHAnsi"/>
                <w:kern w:val="22"/>
                <w:sz w:val="20"/>
                <w:szCs w:val="20"/>
              </w:rPr>
              <w:t>ko urzędnicze (imię, nazwisko i </w:t>
            </w:r>
            <w:r w:rsidRPr="00874D53">
              <w:rPr>
                <w:rFonts w:cstheme="minorHAnsi"/>
                <w:kern w:val="22"/>
                <w:sz w:val="20"/>
                <w:szCs w:val="20"/>
              </w:rPr>
              <w:t xml:space="preserve">miejscowość zamieszkania) będzie umieszczona w Biuletynie Informacji Publicznej szkoły oraz gminy miasta Reda. </w:t>
            </w:r>
          </w:p>
          <w:p w14:paraId="53E78395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Prawa osób</w:t>
            </w:r>
          </w:p>
          <w:p w14:paraId="73AFC0C5" w14:textId="77777777" w:rsidR="0051700F" w:rsidRPr="00874D53" w:rsidRDefault="0051700F" w:rsidP="003D1823">
            <w:pPr>
              <w:spacing w:after="160" w:line="252" w:lineRule="auto"/>
              <w:rPr>
                <w:rFonts w:cstheme="minorHAnsi"/>
                <w:sz w:val="20"/>
                <w:szCs w:val="20"/>
              </w:rPr>
            </w:pPr>
            <w:r w:rsidRPr="00874D53">
              <w:rPr>
                <w:rFonts w:cstheme="minorHAnsi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5" w:history="1">
              <w:r w:rsidRPr="00874D53">
                <w:rPr>
                  <w:rStyle w:val="Hipercze"/>
                  <w:rFonts w:cstheme="minorHAnsi"/>
                  <w:sz w:val="20"/>
                  <w:szCs w:val="20"/>
                </w:rPr>
                <w:t>kancelaria@uodo.gov.pl</w:t>
              </w:r>
            </w:hyperlink>
            <w:r w:rsidRPr="00874D53">
              <w:rPr>
                <w:rFonts w:cstheme="minorHAnsi"/>
                <w:color w:val="0000FF"/>
                <w:sz w:val="20"/>
                <w:szCs w:val="20"/>
                <w:u w:val="single"/>
              </w:rPr>
              <w:t>).</w:t>
            </w:r>
            <w:r w:rsidRPr="00874D53">
              <w:rPr>
                <w:rFonts w:cstheme="minorHAnsi"/>
                <w:sz w:val="20"/>
                <w:szCs w:val="20"/>
              </w:rPr>
              <w:t xml:space="preserve"> Ponadto, macie Państwo prawo do udzielenia i 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14:paraId="38833702" w14:textId="77777777" w:rsidR="0051700F" w:rsidRPr="00874D53" w:rsidRDefault="0051700F" w:rsidP="003D1823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51700F" w:rsidRPr="00874D53" w14:paraId="6E828FDE" w14:textId="77777777" w:rsidTr="003D1823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08D5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9C4A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6C3F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6A8D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sz w:val="20"/>
                <w:szCs w:val="20"/>
              </w:rPr>
              <w:t xml:space="preserve">Podpis </w:t>
            </w:r>
          </w:p>
        </w:tc>
      </w:tr>
      <w:tr w:rsidR="0051700F" w:rsidRPr="00874D53" w14:paraId="6977887C" w14:textId="77777777" w:rsidTr="003D1823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2007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6112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AFAF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6C44" w14:textId="77777777" w:rsidR="0051700F" w:rsidRPr="00874D53" w:rsidRDefault="0051700F" w:rsidP="003D1823">
            <w:pPr>
              <w:shd w:val="clear" w:color="auto" w:fill="FFFFFF"/>
              <w:rPr>
                <w:rFonts w:cstheme="minorHAnsi"/>
                <w:sz w:val="20"/>
                <w:szCs w:val="20"/>
                <w:lang w:eastAsia="zh-CN" w:bidi="hi-IN"/>
              </w:rPr>
            </w:pPr>
          </w:p>
          <w:p w14:paraId="1071668A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</w:p>
        </w:tc>
      </w:tr>
    </w:tbl>
    <w:p w14:paraId="29BBDA69" w14:textId="77777777" w:rsidR="0051700F" w:rsidRDefault="0051700F" w:rsidP="0051700F">
      <w:pPr>
        <w:tabs>
          <w:tab w:val="center" w:pos="6804"/>
        </w:tabs>
      </w:pPr>
    </w:p>
    <w:p w14:paraId="6D538B58" w14:textId="77777777" w:rsidR="000176E1" w:rsidRPr="0051700F" w:rsidRDefault="000176E1" w:rsidP="0051700F"/>
    <w:sectPr w:rsidR="000176E1" w:rsidRPr="0051700F" w:rsidSect="0051700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440265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6B6AE0F" w14:textId="77777777" w:rsidR="0051700F" w:rsidRDefault="0051700F">
            <w:pPr>
              <w:pStyle w:val="Stopka"/>
              <w:jc w:val="center"/>
            </w:pPr>
            <w:r>
              <w:rPr>
                <w:sz w:val="20"/>
                <w:szCs w:val="20"/>
              </w:rPr>
              <w:t>str.</w:t>
            </w:r>
            <w:r w:rsidRPr="00D06D27">
              <w:rPr>
                <w:sz w:val="20"/>
                <w:szCs w:val="20"/>
              </w:rPr>
              <w:t xml:space="preserve"> </w:t>
            </w:r>
            <w:r w:rsidRPr="00D06D27">
              <w:rPr>
                <w:sz w:val="20"/>
                <w:szCs w:val="20"/>
              </w:rPr>
              <w:fldChar w:fldCharType="begin"/>
            </w:r>
            <w:r w:rsidRPr="00D06D27">
              <w:rPr>
                <w:sz w:val="20"/>
                <w:szCs w:val="20"/>
              </w:rPr>
              <w:instrText>PAGE</w:instrText>
            </w:r>
            <w:r w:rsidRPr="00D06D27">
              <w:rPr>
                <w:sz w:val="20"/>
                <w:szCs w:val="20"/>
              </w:rPr>
              <w:fldChar w:fldCharType="separate"/>
            </w:r>
            <w:r w:rsidRPr="00D06D27">
              <w:rPr>
                <w:sz w:val="20"/>
                <w:szCs w:val="20"/>
              </w:rPr>
              <w:t>2</w:t>
            </w:r>
            <w:r w:rsidRPr="00D06D27">
              <w:rPr>
                <w:sz w:val="20"/>
                <w:szCs w:val="20"/>
              </w:rPr>
              <w:fldChar w:fldCharType="end"/>
            </w:r>
            <w:r w:rsidRPr="00D06D27">
              <w:rPr>
                <w:sz w:val="20"/>
                <w:szCs w:val="20"/>
              </w:rPr>
              <w:t xml:space="preserve"> z </w:t>
            </w:r>
            <w:r w:rsidRPr="00D06D27">
              <w:rPr>
                <w:sz w:val="20"/>
                <w:szCs w:val="20"/>
              </w:rPr>
              <w:fldChar w:fldCharType="begin"/>
            </w:r>
            <w:r w:rsidRPr="00D06D27">
              <w:rPr>
                <w:sz w:val="20"/>
                <w:szCs w:val="20"/>
              </w:rPr>
              <w:instrText>NUMPAGES</w:instrText>
            </w:r>
            <w:r w:rsidRPr="00D06D27">
              <w:rPr>
                <w:sz w:val="20"/>
                <w:szCs w:val="20"/>
              </w:rPr>
              <w:fldChar w:fldCharType="separate"/>
            </w:r>
            <w:r w:rsidRPr="00D06D27">
              <w:rPr>
                <w:sz w:val="20"/>
                <w:szCs w:val="20"/>
              </w:rPr>
              <w:t>2</w:t>
            </w:r>
            <w:r w:rsidRPr="00D06D27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49404CF7" w14:textId="77777777" w:rsidR="0051700F" w:rsidRDefault="0051700F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768F"/>
    <w:multiLevelType w:val="multilevel"/>
    <w:tmpl w:val="6A944D88"/>
    <w:styleLink w:val="ListawielopoziomowaPS"/>
    <w:lvl w:ilvl="0">
      <w:start w:val="1"/>
      <w:numFmt w:val="decimal"/>
      <w:lvlText w:val="%1."/>
      <w:lvlJc w:val="left"/>
      <w:pPr>
        <w:ind w:left="1020" w:hanging="680"/>
      </w:pPr>
      <w:rPr>
        <w:rFonts w:asciiTheme="minorHAnsi" w:hAnsiTheme="minorHAnsi" w:hint="default"/>
        <w:color w:val="auto"/>
        <w:sz w:val="22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840"/>
        </w:tabs>
        <w:ind w:left="1700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60"/>
        </w:tabs>
        <w:ind w:left="2040" w:hanging="34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280"/>
        </w:tabs>
        <w:ind w:left="2380" w:hanging="34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000"/>
        </w:tabs>
        <w:ind w:left="272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20"/>
        </w:tabs>
        <w:ind w:left="3060" w:hanging="34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440"/>
        </w:tabs>
        <w:ind w:left="3400" w:hanging="34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160"/>
        </w:tabs>
        <w:ind w:left="3740" w:hanging="340"/>
      </w:pPr>
      <w:rPr>
        <w:rFonts w:hint="default"/>
      </w:rPr>
    </w:lvl>
  </w:abstractNum>
  <w:abstractNum w:abstractNumId="1" w15:restartNumberingAfterBreak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1617175130">
    <w:abstractNumId w:val="1"/>
  </w:num>
  <w:num w:numId="2" w16cid:durableId="7728949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28223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7448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928"/>
    <w:rsid w:val="000176E1"/>
    <w:rsid w:val="001B2DA5"/>
    <w:rsid w:val="001F473A"/>
    <w:rsid w:val="002800B7"/>
    <w:rsid w:val="002C48BA"/>
    <w:rsid w:val="002F0928"/>
    <w:rsid w:val="00305DF9"/>
    <w:rsid w:val="00376949"/>
    <w:rsid w:val="00477364"/>
    <w:rsid w:val="004D312D"/>
    <w:rsid w:val="0051700F"/>
    <w:rsid w:val="00541FE5"/>
    <w:rsid w:val="00640C46"/>
    <w:rsid w:val="006B0D14"/>
    <w:rsid w:val="007132C8"/>
    <w:rsid w:val="00761F52"/>
    <w:rsid w:val="00840EC3"/>
    <w:rsid w:val="00B37102"/>
    <w:rsid w:val="00B521E9"/>
    <w:rsid w:val="00D571CC"/>
    <w:rsid w:val="00F13695"/>
    <w:rsid w:val="00FF6837"/>
    <w:rsid w:val="00FF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7AED9"/>
  <w15:docId w15:val="{D8924D32-A613-4139-BD81-3D6C74CB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0928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INSNormalny">
    <w:name w:val="INS_Normalny"/>
    <w:basedOn w:val="Normalny"/>
    <w:rsid w:val="002F0928"/>
    <w:pPr>
      <w:spacing w:before="120"/>
      <w:jc w:val="both"/>
    </w:pPr>
    <w:rPr>
      <w:sz w:val="22"/>
      <w:szCs w:val="20"/>
    </w:rPr>
  </w:style>
  <w:style w:type="paragraph" w:customStyle="1" w:styleId="insnormalny0">
    <w:name w:val="insnormalny"/>
    <w:basedOn w:val="Normalny"/>
    <w:rsid w:val="002F0928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2F0928"/>
    <w:rPr>
      <w:rFonts w:ascii="Arial Narrow" w:hAnsi="Arial Narrow" w:cs="TimesNewRoman,Bold"/>
      <w:bCs/>
      <w:sz w:val="22"/>
      <w:szCs w:val="22"/>
    </w:rPr>
  </w:style>
  <w:style w:type="paragraph" w:customStyle="1" w:styleId="listaispis">
    <w:name w:val="lista_i_spis"/>
    <w:basedOn w:val="Normalny"/>
    <w:link w:val="listaispisZnak"/>
    <w:rsid w:val="002F0928"/>
    <w:pPr>
      <w:numPr>
        <w:numId w:val="2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  <w:style w:type="numbering" w:customStyle="1" w:styleId="ListawielopoziomowaPS">
    <w:name w:val="Lista wielopoziomowa PS"/>
    <w:uiPriority w:val="99"/>
    <w:rsid w:val="0051700F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733</Words>
  <Characters>4398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Paweł Szymański</cp:lastModifiedBy>
  <cp:revision>3</cp:revision>
  <dcterms:created xsi:type="dcterms:W3CDTF">2026-05-07T06:08:00Z</dcterms:created>
  <dcterms:modified xsi:type="dcterms:W3CDTF">2026-05-11T13:21:00Z</dcterms:modified>
</cp:coreProperties>
</file>